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0001525878906" w:right="0" w:firstLine="0"/>
        <w:jc w:val="left"/>
        <w:rPr>
          <w:rFonts w:ascii="Calibri" w:cs="Calibri" w:eastAsia="Calibri" w:hAnsi="Calibri"/>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drawing>
          <wp:inline distB="19050" distT="19050" distL="19050" distR="19050">
            <wp:extent cx="1485900" cy="552451"/>
            <wp:effectExtent b="0" l="0" r="0" t="0"/>
            <wp:docPr id="2"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485900" cy="552451"/>
                    </a:xfrm>
                    <a:prstGeom prst="rect"/>
                    <a:ln/>
                  </pic:spPr>
                </pic:pic>
              </a:graphicData>
            </a:graphic>
          </wp:inline>
        </w:drawing>
      </w:r>
      <w:r w:rsidDel="00000000" w:rsidR="00000000" w:rsidRPr="00000000">
        <w:rPr>
          <w:rFonts w:ascii="Calibri" w:cs="Calibri" w:eastAsia="Calibri" w:hAnsi="Calibri"/>
          <w:b w:val="1"/>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Calibri" w:cs="Calibri" w:eastAsia="Calibri" w:hAnsi="Calibri"/>
          <w:b w:val="1"/>
          <w:i w:val="0"/>
          <w:smallCaps w:val="0"/>
          <w:strike w:val="0"/>
          <w:color w:val="000000"/>
          <w:sz w:val="28.079999923706055"/>
          <w:szCs w:val="28.079999923706055"/>
          <w:u w:val="none"/>
          <w:shd w:fill="auto" w:val="clear"/>
          <w:vertAlign w:val="baseline"/>
          <w:rtl w:val="0"/>
        </w:rPr>
        <w:t xml:space="preserve">CONSENTIMENT PER A LA PUBLICACIÓ D’IMATGES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3.907470703125" w:line="245.18271446228027" w:lineRule="auto"/>
        <w:ind w:left="758.9664459228516" w:right="75.692138671875" w:hanging="4.3824005126953125"/>
        <w:jc w:val="both"/>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ASSOCIACIÓ CENTRE D'ESPLAI XIXELL és el Responsable del tractament de les dades personals de l’Interessat i l’informa  que aquestes seran tractades de conformitat amb el que disposen les normatives vigents en protecció de dades personals,  el Reglament (UE) 2016/679 de 27 d’abril de 2016 (GDPR), la Llei Orgànica 3/2018, de 5 de desembre (LOPDGDD), i la Llei  (ES) 1/1982 de protecció civil, dret a l’honor, intimitat personal i familiar ia la pròpia imatge, per la qual cosa se li facilita la  següent informació del tractament: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2.830810546875" w:line="245.68408012390137" w:lineRule="auto"/>
        <w:ind w:left="766.9344329833984" w:right="131.90673828125" w:firstLine="1.992034912109375"/>
        <w:jc w:val="left"/>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Fi del tractament: Captació i gravació d’imatges o vídeos de les activitats dutes a terme pel Responsable del tractament per a donar publicitat de les mateixes en els mitjans de comunicació. En cap cas es publicarà el nom de l’Interessat.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0146484375" w:line="245.68408012390137" w:lineRule="auto"/>
        <w:ind w:left="766.9344329833984" w:right="76.30126953125" w:firstLine="1.992034912109375"/>
        <w:jc w:val="left"/>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Legitimació: El tractament de les seves dades personals inclosa les imatges està basat en el consentiment que ha de prestar  l’interessat mitjançant la signatura del present document.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015869140625" w:line="245.23232460021973" w:lineRule="auto"/>
        <w:ind w:left="754.3848419189453" w:right="75.484619140625" w:firstLine="6.573638916015625"/>
        <w:jc w:val="both"/>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Criteris de conservació de les dades: Les dades es tractaran durant el temps necessari per a mantenir la finalitat del tractament o llevat que l’interessat hagi revocat el seu consentiment. Posteriorment, es conservaran bloquejades per a complir amb els terminis legalment establerts, adoptant les mesures tècniques i organitzatives per impedir el seu tractament incloent la seva visualització, i estant únicament a la disposició de jutges, tribunals, ministeri fiscal o administracions públiques amb la finalitat de fer front a responsabilitats legals. Transcorregut el període legal requerit, es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9072265625" w:line="240" w:lineRule="auto"/>
        <w:ind w:left="766.9344329833984" w:right="0" w:firstLine="0"/>
        <w:jc w:val="left"/>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procedirà a la destrucció definitiva d’aquestes dades.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4.732666015625" w:line="245.68531036376953" w:lineRule="auto"/>
        <w:ind w:left="760.9584808349609" w:right="118.35693359375" w:firstLine="0"/>
        <w:jc w:val="left"/>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Comunicació de les dades: L’interessat pot autoritzar o no el tractament assenyalant amb una "x" a la casella corresponent de SÍ (dono el consentiment) o NO (no dono el consentiment) per a les següents categories de destinataris: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5.4144287109375" w:line="240" w:lineRule="auto"/>
        <w:ind w:left="0" w:right="445.6005859375" w:firstLine="0"/>
        <w:jc w:val="right"/>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Pr>
        <w:drawing>
          <wp:inline distB="19050" distT="19050" distL="19050" distR="19050">
            <wp:extent cx="5930265" cy="1609725"/>
            <wp:effectExtent b="0" l="0" r="0" t="0"/>
            <wp:docPr id="4"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5930265" cy="1609725"/>
                    </a:xfrm>
                    <a:prstGeom prst="rect"/>
                    <a:ln/>
                  </pic:spPr>
                </pic:pic>
              </a:graphicData>
            </a:graphic>
          </wp:inline>
        </w:drawing>
      </w: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68.9264678955078" w:right="0" w:firstLine="0"/>
        <w:jc w:val="left"/>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Drets que assisteixen a l’Interessat: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33984375" w:line="240" w:lineRule="auto"/>
        <w:ind w:left="757.7712249755859" w:right="0" w:firstLine="0"/>
        <w:jc w:val="left"/>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 Dret a retirar el consentiment en qualsevol moment.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333740234375" w:line="244.48087692260742" w:lineRule="auto"/>
        <w:ind w:left="757.7712249755859" w:right="75.782470703125" w:firstLine="0"/>
        <w:jc w:val="left"/>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 Dret d’accés, rectificació, portabilitat i supressió de les seves dades i de la limitació o oposició al seu tractament. - Dret a presentar una reclamació davant l’Autoritat de control www.aepd.es si considera que el tractament no s’ajusta a  la normativa vigent.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138916015625" w:line="240" w:lineRule="auto"/>
        <w:ind w:left="750.6000518798828" w:right="0" w:firstLine="0"/>
        <w:jc w:val="left"/>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33984375" w:line="243.2768440246582" w:lineRule="auto"/>
        <w:ind w:left="768.9264678955078" w:right="121.04248046875" w:firstLine="0"/>
        <w:jc w:val="left"/>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Dades de contacte per exercir els seus drets: ASSOCIACIÓ CENTRE D'ESPLAI XIXELL. Parc de la Remunta, 4-5 – 08901 L'Hospitalet de Llobregat (Barcelona). E-mail: xixell@xixell.cat.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4.412841796875" w:line="244.48047637939453" w:lineRule="auto"/>
        <w:ind w:left="760.75927734375" w:right="130.5322265625" w:firstLine="8.167190551757812"/>
        <w:jc w:val="both"/>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Per realitzar el tractament de dades descrit, el Responsable del tractament necessita el seu consentiment explícit de l’interessat o el del seu representant legal. L’Interessat consent el tractament de les seves dades en els termes exposats anteriorment: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3.41461181640625" w:line="456.7445755004883" w:lineRule="auto"/>
        <w:ind w:left="768.9264678955078" w:right="130.352783203125" w:firstLine="0"/>
        <w:jc w:val="both"/>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Nom i Cognoms del menor: ............................................................................................, amb NIF............................................. Nom i Cognoms del Representant Legal:........................................................................, amb NIF ............................................. Firma: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9.1554260253906" w:line="240" w:lineRule="auto"/>
        <w:ind w:left="768.9264678955078" w:right="0" w:firstLine="0"/>
        <w:jc w:val="left"/>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L’Hospitalet de Llobregat, a ................. de/d’ ................................................... del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5.9335327148438" w:line="240" w:lineRule="auto"/>
        <w:ind w:left="0" w:right="470.7080078125" w:firstLine="0"/>
        <w:jc w:val="right"/>
        <w:rPr>
          <w:rFonts w:ascii="Calibri" w:cs="Calibri" w:eastAsia="Calibri" w:hAnsi="Calibri"/>
          <w:b w:val="0"/>
          <w:i w:val="0"/>
          <w:smallCaps w:val="0"/>
          <w:strike w:val="0"/>
          <w:color w:val="0000ff"/>
          <w:sz w:val="16.079999923706055"/>
          <w:szCs w:val="16.079999923706055"/>
          <w:u w:val="none"/>
          <w:shd w:fill="auto" w:val="clear"/>
          <w:vertAlign w:val="baseline"/>
        </w:rPr>
      </w:pPr>
      <w:r w:rsidDel="00000000" w:rsidR="00000000" w:rsidRPr="00000000">
        <w:rPr>
          <w:rFonts w:ascii="Calibri" w:cs="Calibri" w:eastAsia="Calibri" w:hAnsi="Calibri"/>
          <w:b w:val="0"/>
          <w:i w:val="0"/>
          <w:smallCaps w:val="0"/>
          <w:strike w:val="0"/>
          <w:color w:val="0000ff"/>
          <w:sz w:val="16.079999923706055"/>
          <w:szCs w:val="16.079999923706055"/>
          <w:u w:val="none"/>
          <w:shd w:fill="auto" w:val="clear"/>
          <w:vertAlign w:val="baseline"/>
          <w:rtl w:val="0"/>
        </w:rPr>
        <w:t xml:space="preserve">Associació Centre d’Esplai Xixell ▪ Parc de la Remunta, 4-5▪ 08901 L’Hospitalet de Llobregat ▪ Tel. 93 744 21 95 ▪ e-mail secretaria@xixell.cat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7.19970703125" w:line="244.34755325317383" w:lineRule="auto"/>
        <w:ind w:left="2744.3511962890625" w:right="304.755859375" w:firstLine="0"/>
        <w:jc w:val="center"/>
        <w:rPr>
          <w:rFonts w:ascii="Calibri" w:cs="Calibri" w:eastAsia="Calibri" w:hAnsi="Calibri"/>
          <w:b w:val="1"/>
          <w:i w:val="0"/>
          <w:smallCaps w:val="0"/>
          <w:strike w:val="0"/>
          <w:color w:val="000000"/>
          <w:sz w:val="28.079999923706055"/>
          <w:szCs w:val="28.079999923706055"/>
          <w:u w:val="none"/>
          <w:shd w:fill="auto" w:val="clear"/>
          <w:vertAlign w:val="baseline"/>
        </w:rPr>
      </w:pPr>
      <w:r w:rsidDel="00000000" w:rsidR="00000000" w:rsidRPr="00000000">
        <w:rPr>
          <w:rFonts w:ascii="Calibri" w:cs="Calibri" w:eastAsia="Calibri" w:hAnsi="Calibri"/>
          <w:b w:val="1"/>
          <w:i w:val="0"/>
          <w:smallCaps w:val="0"/>
          <w:strike w:val="0"/>
          <w:color w:val="000000"/>
          <w:sz w:val="28.079999923706055"/>
          <w:szCs w:val="28.079999923706055"/>
          <w:u w:val="none"/>
          <w:shd w:fill="auto" w:val="clear"/>
          <w:vertAlign w:val="baseline"/>
          <w:rtl w:val="0"/>
        </w:rPr>
        <w:t xml:space="preserve">CONSENTIMENT PER A LA OBTENCIÓ D’IMATGES DE MENORS EN  ACTIVITATS ORGANITZADES PEL CE XIXELL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-219455</wp:posOffset>
            </wp:positionV>
            <wp:extent cx="1485900" cy="552450"/>
            <wp:effectExtent b="0" l="0" r="0" t="0"/>
            <wp:wrapSquare wrapText="right" distB="19050" distT="19050" distL="19050" distR="19050"/>
            <wp:docPr id="3"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1485900" cy="552450"/>
                    </a:xfrm>
                    <a:prstGeom prst="rect"/>
                    <a:ln/>
                  </pic:spPr>
                </pic:pic>
              </a:graphicData>
            </a:graphic>
          </wp:anchor>
        </w:drawing>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4.0185546875" w:line="245.18239974975586" w:lineRule="auto"/>
        <w:ind w:left="760.3608703613281" w:right="75.887451171875" w:hanging="5.776824951171875"/>
        <w:jc w:val="both"/>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ASSOCIACIÓ CENTRE D'ESPLAI XIXELL és el Responsable del tractament de les dades personals de l’Interessat i l’informa  que aquestes dades seran tractades de conformitat amb el que disposen les normatives vigents en protecció de dades  personals, el Reglament (UE) 2016/679 de 27 d’abril de 2016 (GDPR), la Llei Orgànica 3/2018, de 5 de desembre  (LOPDGDD), i la Llei (ES) 1/1982 de protecció civil, dret a l’honor, intimitat personal i familiar ia la pròpia imatge, per la qual  cosa se li facilita la següent informació del tractament: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43212890625" w:line="245.2023696899414" w:lineRule="auto"/>
        <w:ind w:left="760.9584808349609" w:right="76.693115234375" w:firstLine="7.967987060546875"/>
        <w:jc w:val="both"/>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Fi del tractament: gravació d’imatges i vídeos de les activitats dutes a terme pel Responsable del tractament a la realització  i publicació de reproduccions fotogràfiques amb finalitats informatives o comercials relacionades amb l’activitat del  Responsable, en dominis webs, xarxes socials o qualsevol altra mitjà pertanyent al Responsable. Aquestes fotografies,  dades i/o enregistraments poden ser utilitzats individualment o en conjunt amb altres fotografies i/o enregistraments.  L’autorització aquí contemplada s’atorga amb caràcter gratuït, sense que l’Interessat tingui dret a reclamar al Responsable  quantitat alguna com a conseqüència de la mateixa.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416259765625" w:line="245.6846809387207" w:lineRule="auto"/>
        <w:ind w:left="760.75927734375" w:right="85.3173828125" w:firstLine="8.167190551757812"/>
        <w:jc w:val="both"/>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Legitimació: el tractament de les dades personals, incloses les imatges, està basat en el consentiment que has de prestar l’Interessat o el representant legal mitjançant la signatura del present document. En tot moment l’Interessat podrà retirar  el teu consentiment.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614013671875" w:line="245.08243560791016" w:lineRule="auto"/>
        <w:ind w:left="754.3848419189453" w:right="78.291015625" w:firstLine="6.573638916015625"/>
        <w:jc w:val="both"/>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Criteris de conservació de les dades: les dades es tractaran durant el temps necessari per a mantenir la finalitat del  tractament. Posteriorment, es conservaran bloquejades per a complir amb els terminis legalment establerts, adoptant les  mesures tècniques i organitzatives per impedir el seu tractament incloent la seva visualització, i estant únicament a  disposició de jutges, tribunals, ministeri fiscal o administracions públiques amb la finalitat de fer front a responsabilitats  legals. Transcorregut el període legal requerit, es procedirà a la destrucció definitiva d’aquestes dades.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2.9156494140625" w:line="244.480562210083" w:lineRule="auto"/>
        <w:ind w:left="754.3848419189453" w:right="76.93115234375" w:firstLine="6.573638916015625"/>
        <w:jc w:val="both"/>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Comunicació de les dades: les imatges i/o gravacions no seran cedides a tercers. L’Interessat pot autoritzar o no el  tractament assenyalant amb una "x" a la casella corresponent de SÍ (dono el consentiment) o NO (no dono el  consentiment):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414794921875" w:line="202.97378540039062" w:lineRule="auto"/>
        <w:ind w:left="750.6000518798828" w:right="-6.400146484375" w:firstLine="2.3999786376953125"/>
        <w:jc w:val="left"/>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Pr>
        <w:drawing>
          <wp:inline distB="19050" distT="19050" distL="19050" distR="19050">
            <wp:extent cx="6272530" cy="981075"/>
            <wp:effectExtent b="0" l="0" r="0" t="0"/>
            <wp:docPr id="1" name="image4.png"/>
            <a:graphic>
              <a:graphicData uri="http://schemas.openxmlformats.org/drawingml/2006/picture">
                <pic:pic>
                  <pic:nvPicPr>
                    <pic:cNvPr id="0" name="image4.png"/>
                    <pic:cNvPicPr preferRelativeResize="0"/>
                  </pic:nvPicPr>
                  <pic:blipFill>
                    <a:blip r:embed="rId9"/>
                    <a:srcRect b="0" l="0" r="0" t="0"/>
                    <a:stretch>
                      <a:fillRect/>
                    </a:stretch>
                  </pic:blipFill>
                  <pic:spPr>
                    <a:xfrm>
                      <a:off x="0" y="0"/>
                      <a:ext cx="6272530" cy="981075"/>
                    </a:xfrm>
                    <a:prstGeom prst="rect"/>
                    <a:ln/>
                  </pic:spPr>
                </pic:pic>
              </a:graphicData>
            </a:graphic>
          </wp:inline>
        </w:drawing>
      </w: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941162109375" w:line="240" w:lineRule="auto"/>
        <w:ind w:left="768.9264678955078" w:right="0" w:firstLine="0"/>
        <w:jc w:val="left"/>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Drets que assiteixen a l’Interessat: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334716796875" w:line="240" w:lineRule="auto"/>
        <w:ind w:left="757.7712249755859" w:right="0" w:firstLine="0"/>
        <w:jc w:val="left"/>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 Dret a retirar el consentiment en qualsevol moment.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333740234375" w:line="244.48087692260742" w:lineRule="auto"/>
        <w:ind w:left="757.7712249755859" w:right="781.87255859375" w:firstLine="0"/>
        <w:jc w:val="left"/>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 Dret d’accés, rectificació, portabilitat i supressió de les seves dades i de la limitació o oposició al seu tractament. - Dret a presentar una reclamació davant l’Autoritat de control (www.aepd.es) si considera que el tractament no s’ajusta a la normativa vigent.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14501953125" w:line="240" w:lineRule="auto"/>
        <w:ind w:left="750.6000518798828" w:right="0" w:firstLine="0"/>
        <w:jc w:val="left"/>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33984375" w:line="245.68482398986816" w:lineRule="auto"/>
        <w:ind w:left="768.9264678955078" w:right="121.04248046875" w:firstLine="0"/>
        <w:jc w:val="left"/>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Dades de contacte per exercir els seus drets: ASSOCIACIÓ CENTRE D'ESPLAI XIXELL. Parc de la Remunta, 4-5 – 08901 L'Hospitalet de Llobregat (Barcelona). E-mail: xixell@xixell.cat.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1484375" w:line="240" w:lineRule="auto"/>
        <w:ind w:left="750.6000518798828" w:right="0" w:firstLine="0"/>
        <w:jc w:val="left"/>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3367919921875" w:line="245.68476676940918" w:lineRule="auto"/>
        <w:ind w:left="766.9344329833984" w:right="130.33203125" w:firstLine="1.992034912109375"/>
        <w:jc w:val="left"/>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Per realitzar el tractament de dades descrit, el Responsable del tractament necessita el consentiment explícit del representant legal. El Representant legal de l’Interessat consent el tractament de dades en els termes exposats: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01495361328125" w:line="456.7445755004883" w:lineRule="auto"/>
        <w:ind w:left="768.9264678955078" w:right="130.352783203125" w:firstLine="0"/>
        <w:jc w:val="both"/>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Nom i Cognoms del menor: ............................................................................................, amb NIF............................................. Nom i Cognoms del Representant Legal:........................................................................, amb NIF ............................................. Firma: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9.1554260253906" w:line="240" w:lineRule="auto"/>
        <w:ind w:left="768.9264678955078" w:right="0" w:firstLine="0"/>
        <w:jc w:val="left"/>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L’Hospitalet de Llobregat, a ................. de/d’ ................................................... del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9.9334716796875" w:line="240" w:lineRule="auto"/>
        <w:ind w:left="0" w:right="470.7080078125" w:firstLine="0"/>
        <w:jc w:val="right"/>
        <w:rPr>
          <w:rFonts w:ascii="Calibri" w:cs="Calibri" w:eastAsia="Calibri" w:hAnsi="Calibri"/>
          <w:b w:val="0"/>
          <w:i w:val="0"/>
          <w:smallCaps w:val="0"/>
          <w:strike w:val="0"/>
          <w:color w:val="0000ff"/>
          <w:sz w:val="16.079999923706055"/>
          <w:szCs w:val="16.079999923706055"/>
          <w:u w:val="none"/>
          <w:shd w:fill="auto" w:val="clear"/>
          <w:vertAlign w:val="baseline"/>
        </w:rPr>
      </w:pPr>
      <w:r w:rsidDel="00000000" w:rsidR="00000000" w:rsidRPr="00000000">
        <w:rPr>
          <w:rFonts w:ascii="Calibri" w:cs="Calibri" w:eastAsia="Calibri" w:hAnsi="Calibri"/>
          <w:b w:val="0"/>
          <w:i w:val="0"/>
          <w:smallCaps w:val="0"/>
          <w:strike w:val="0"/>
          <w:color w:val="0000ff"/>
          <w:sz w:val="16.079999923706055"/>
          <w:szCs w:val="16.079999923706055"/>
          <w:u w:val="none"/>
          <w:shd w:fill="auto" w:val="clear"/>
          <w:vertAlign w:val="baseline"/>
          <w:rtl w:val="0"/>
        </w:rPr>
        <w:t xml:space="preserve">Associació Centre d’Esplai Xixell ▪ Parc de la Remunta, 4-5▪ 08901 L’Hospitalet de Llobregat ▪ Tel. 93 744 21 95 ▪ e-mail secretaria@xixell.cat </w:t>
      </w:r>
    </w:p>
    <w:sectPr>
      <w:pgSz w:h="16820" w:w="11900" w:orient="portrait"/>
      <w:pgMar w:bottom="518.8800048828125" w:top="286.0009765625" w:left="326.9999694824219" w:right="948.399658203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png"/><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